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4F" w:rsidRPr="003B3C4F" w:rsidRDefault="00993F56">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Anexa nr. 7</w:t>
      </w:r>
      <w:r w:rsidR="003B3C4F" w:rsidRPr="003B3C4F">
        <w:rPr>
          <w:rFonts w:ascii="Times New Roman" w:hAnsi="Times New Roman" w:cs="Times New Roman"/>
          <w:b/>
          <w:sz w:val="24"/>
          <w:szCs w:val="24"/>
        </w:rPr>
        <w:t xml:space="preserve"> la NORME METODOLOGICE din 7 februarie 2002 de aplicare a Legii nr. 544/2001 privind liberul acces la informațiile de interes public</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Model - Scrisoare de răspuns la cerere De la: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Denumirea autorității sau instituției publice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Sediul/Adresa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Persoana de contact *).......................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Notă:</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 *) Funcționarul responsabil cu aplicarea Legii nr. 544/2001 privind liberul acces la informații de interes public, cu modificările și completările ulterioare. Nr.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 Data ..................... Notă **) Numărul curent din Registrul pentru înregistrarea cererilor și răspunsurilor privind accesul la informațiile de interes public. </w:t>
      </w:r>
    </w:p>
    <w:p w:rsidR="00993F56" w:rsidRDefault="00993F56" w:rsidP="00993F56">
      <w:pPr>
        <w:pStyle w:val="NoSpacing"/>
        <w:rPr>
          <w:rFonts w:ascii="Times New Roman" w:hAnsi="Times New Roman" w:cs="Times New Roman"/>
          <w:sz w:val="24"/>
          <w:szCs w:val="24"/>
        </w:rPr>
      </w:pPr>
    </w:p>
    <w:p w:rsidR="00993F56" w:rsidRDefault="00993F56" w:rsidP="00993F56">
      <w:pPr>
        <w:pStyle w:val="NoSpacing"/>
        <w:rPr>
          <w:rFonts w:ascii="Times New Roman" w:hAnsi="Times New Roman" w:cs="Times New Roman"/>
          <w:sz w:val="24"/>
          <w:szCs w:val="24"/>
        </w:rPr>
      </w:pP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Către: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Numele și prenumele petentului .........................Adresa ................................................Stimate domnule/Stimată doamnă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În urma cererii dumneavoastră nr. ........ din data de ..............., prin care, conform Legii nr. 544/2001 privind liberul acces la informațiile de interes public, cu modificările și completările ulterioare, solicitați o copie de pe următoarele documente: ..................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1. vă trimitem, în anexa la prezenta scrisoare, informațiile solicitate;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2. vă informăm că informațiile solicitate nu au putut fi expediate în termenul inițial de 10 zile datorită complexității acestora, urmând să vă parvină în termen de 30 de zile de la data înregistrării cererii dumneavoastră;</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 3. vă informăm că pentru rezolvarea cererii dumneavoastră, întrucât instituția noastră nu deține informațiile la care faceți referire, solicitarea dumneavoastră a fost redirecționată către .... (instituția/autoritatea publică competentă) ...., de unde urmează să primiți răspuns;</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 4. vă informăm că informațiile solicitate nu se încadrează în categoria informațiilor de interes public, fiind exceptate de la accesul liber al cetățenilor. Informațiile solicitate v-au fost furnizate în format electronic, la următoarea adresă de e-mail (opțional): ................. </w:t>
      </w:r>
    </w:p>
    <w:p w:rsidR="00993F56" w:rsidRPr="00993F56" w:rsidRDefault="00993F56" w:rsidP="00993F56">
      <w:pPr>
        <w:pStyle w:val="NoSpacing"/>
        <w:rPr>
          <w:rFonts w:ascii="Times New Roman" w:hAnsi="Times New Roman" w:cs="Times New Roman"/>
          <w:sz w:val="24"/>
          <w:szCs w:val="24"/>
        </w:rPr>
      </w:pPr>
      <w:r w:rsidRPr="00993F56">
        <w:rPr>
          <w:rFonts w:ascii="Times New Roman" w:hAnsi="Times New Roman" w:cs="Times New Roman"/>
          <w:sz w:val="24"/>
          <w:szCs w:val="24"/>
        </w:rPr>
        <w:t xml:space="preserve">Vă informăm că costurile aferente serviciilor de copiere a documentelor solicitate sunt următoarele (când este cazul): ................După plata serviciilor de copiere a documentelor solicitate la casierie, în contul de trezorerie ....... (al fiecărei autorități sau instituții publice) sau prin transfer bancar în contul .................., vă rugăm să vă prezentați pentru înmânarea documentelor solicitate. </w:t>
      </w:r>
    </w:p>
    <w:p w:rsidR="00993F56" w:rsidRDefault="00993F56" w:rsidP="000726D7">
      <w:pPr>
        <w:ind w:firstLine="720"/>
        <w:rPr>
          <w:rFonts w:ascii="Times New Roman" w:hAnsi="Times New Roman" w:cs="Times New Roman"/>
          <w:sz w:val="24"/>
          <w:szCs w:val="24"/>
        </w:rPr>
      </w:pPr>
    </w:p>
    <w:p w:rsidR="00993F56" w:rsidRPr="00993F56" w:rsidRDefault="00993F56" w:rsidP="000726D7">
      <w:pPr>
        <w:ind w:firstLine="720"/>
        <w:rPr>
          <w:rFonts w:ascii="Times New Roman" w:hAnsi="Times New Roman" w:cs="Times New Roman"/>
          <w:sz w:val="24"/>
          <w:szCs w:val="24"/>
        </w:rPr>
      </w:pPr>
      <w:r w:rsidRPr="00993F56">
        <w:rPr>
          <w:rFonts w:ascii="Times New Roman" w:hAnsi="Times New Roman" w:cs="Times New Roman"/>
          <w:sz w:val="24"/>
          <w:szCs w:val="24"/>
        </w:rPr>
        <w:t>Cu stimă, ............................ (semnătura funcționarului)</w:t>
      </w:r>
    </w:p>
    <w:p w:rsidR="00176DF4" w:rsidRPr="00176DF4" w:rsidRDefault="00176DF4" w:rsidP="00176DF4">
      <w:pPr>
        <w:rPr>
          <w:rFonts w:ascii="Times New Roman" w:hAnsi="Times New Roman" w:cs="Times New Roman"/>
          <w:sz w:val="24"/>
          <w:szCs w:val="24"/>
        </w:rPr>
      </w:pPr>
    </w:p>
    <w:p w:rsidR="009B7905" w:rsidRPr="00176DF4" w:rsidRDefault="009B7905" w:rsidP="00176DF4">
      <w:pPr>
        <w:rPr>
          <w:rFonts w:ascii="Times New Roman" w:hAnsi="Times New Roman" w:cs="Times New Roman"/>
          <w:sz w:val="24"/>
          <w:szCs w:val="24"/>
        </w:rPr>
      </w:pPr>
    </w:p>
    <w:sectPr w:rsidR="009B7905" w:rsidRPr="0017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C4"/>
    <w:rsid w:val="000726D7"/>
    <w:rsid w:val="00176DF4"/>
    <w:rsid w:val="003B3C4F"/>
    <w:rsid w:val="007516C4"/>
    <w:rsid w:val="00993F56"/>
    <w:rsid w:val="009B7905"/>
    <w:rsid w:val="00C648AC"/>
    <w:rsid w:val="00CA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F56"/>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F56"/>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lilie</dc:creator>
  <cp:lastModifiedBy>lilie</cp:lastModifiedBy>
  <cp:revision>2</cp:revision>
  <dcterms:created xsi:type="dcterms:W3CDTF">2025-03-06T10:05:00Z</dcterms:created>
  <dcterms:modified xsi:type="dcterms:W3CDTF">2025-03-06T10:05:00Z</dcterms:modified>
</cp:coreProperties>
</file>