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C4F" w:rsidRPr="003B3C4F" w:rsidRDefault="00710CE6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Anexa nr. 9</w:t>
      </w:r>
      <w:r w:rsidR="003B3C4F" w:rsidRPr="003B3C4F">
        <w:rPr>
          <w:rFonts w:ascii="Times New Roman" w:hAnsi="Times New Roman" w:cs="Times New Roman"/>
          <w:b/>
          <w:sz w:val="24"/>
          <w:szCs w:val="24"/>
        </w:rPr>
        <w:t xml:space="preserve"> la NORME METODOLOGICE </w:t>
      </w:r>
      <w:bookmarkEnd w:id="0"/>
      <w:r w:rsidR="003B3C4F" w:rsidRPr="003B3C4F">
        <w:rPr>
          <w:rFonts w:ascii="Times New Roman" w:hAnsi="Times New Roman" w:cs="Times New Roman"/>
          <w:b/>
          <w:sz w:val="24"/>
          <w:szCs w:val="24"/>
        </w:rPr>
        <w:t>din 7 februarie 2002 de aplicare a Legii nr. 544/2001 privind liberul acces la informațiile de interes public</w:t>
      </w:r>
    </w:p>
    <w:p w:rsidR="00076CF6" w:rsidRPr="009106E3" w:rsidRDefault="00710CE6" w:rsidP="00710CE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106E3">
        <w:rPr>
          <w:rFonts w:ascii="Times New Roman" w:hAnsi="Times New Roman" w:cs="Times New Roman"/>
          <w:sz w:val="24"/>
          <w:szCs w:val="24"/>
        </w:rPr>
        <w:t xml:space="preserve">1. Model - Registru pentru înregistrarea solicitărilor și răspunsurilor privind accesul la informațiile de interes public și pentru gestionarea procesului de acces la informații de interes public </w:t>
      </w:r>
    </w:p>
    <w:p w:rsidR="00076CF6" w:rsidRPr="009106E3" w:rsidRDefault="00076CF6" w:rsidP="00710CE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76CF6" w:rsidRPr="009106E3" w:rsidRDefault="00710CE6" w:rsidP="00710CE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106E3">
        <w:rPr>
          <w:rFonts w:ascii="Times New Roman" w:hAnsi="Times New Roman" w:cs="Times New Roman"/>
          <w:sz w:val="24"/>
          <w:szCs w:val="24"/>
        </w:rPr>
        <w:t xml:space="preserve">2. NOTĂ: Folosirea acestor registre va permite o ușoară realizare a raportului anual de activitate. </w:t>
      </w:r>
    </w:p>
    <w:p w:rsidR="00076CF6" w:rsidRPr="009106E3" w:rsidRDefault="00076CF6" w:rsidP="00710CE6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"/>
        <w:gridCol w:w="1256"/>
        <w:gridCol w:w="1470"/>
        <w:gridCol w:w="1083"/>
        <w:gridCol w:w="1363"/>
        <w:gridCol w:w="1176"/>
        <w:gridCol w:w="1323"/>
        <w:gridCol w:w="1336"/>
        <w:gridCol w:w="958"/>
        <w:gridCol w:w="1323"/>
      </w:tblGrid>
      <w:tr w:rsidR="009106E3" w:rsidRPr="009106E3" w:rsidTr="009106E3">
        <w:tc>
          <w:tcPr>
            <w:tcW w:w="957" w:type="dxa"/>
          </w:tcPr>
          <w:p w:rsidR="009106E3" w:rsidRPr="009106E3" w:rsidRDefault="009106E3" w:rsidP="00710CE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106E3">
              <w:rPr>
                <w:rFonts w:ascii="Times New Roman" w:hAnsi="Times New Roman" w:cs="Times New Roman"/>
                <w:sz w:val="24"/>
                <w:szCs w:val="24"/>
              </w:rPr>
              <w:t>Nr. și data cereri</w:t>
            </w:r>
            <w:r w:rsidRPr="009106E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957" w:type="dxa"/>
          </w:tcPr>
          <w:p w:rsidR="009106E3" w:rsidRPr="009106E3" w:rsidRDefault="009106E3" w:rsidP="00710CE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106E3">
              <w:rPr>
                <w:rFonts w:ascii="Times New Roman" w:hAnsi="Times New Roman" w:cs="Times New Roman"/>
                <w:sz w:val="24"/>
                <w:szCs w:val="24"/>
              </w:rPr>
              <w:t>Modalitate a de primire a cererii</w:t>
            </w:r>
            <w:r w:rsidRPr="009106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6E3">
              <w:rPr>
                <w:rFonts w:ascii="Times New Roman" w:hAnsi="Times New Roman" w:cs="Times New Roman"/>
                <w:sz w:val="24"/>
                <w:szCs w:val="24"/>
              </w:rPr>
              <w:t>*1)</w:t>
            </w:r>
          </w:p>
        </w:tc>
        <w:tc>
          <w:tcPr>
            <w:tcW w:w="957" w:type="dxa"/>
          </w:tcPr>
          <w:p w:rsidR="009106E3" w:rsidRPr="009106E3" w:rsidRDefault="009106E3" w:rsidP="00710CE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106E3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9106E3">
              <w:rPr>
                <w:rFonts w:ascii="Times New Roman" w:hAnsi="Times New Roman" w:cs="Times New Roman"/>
                <w:sz w:val="24"/>
                <w:szCs w:val="24"/>
              </w:rPr>
              <w:t>umele și prenumele solicitantul</w:t>
            </w:r>
            <w:r w:rsidRPr="009106E3">
              <w:rPr>
                <w:rFonts w:ascii="Times New Roman" w:hAnsi="Times New Roman" w:cs="Times New Roman"/>
                <w:sz w:val="24"/>
                <w:szCs w:val="24"/>
              </w:rPr>
              <w:t>ui</w:t>
            </w:r>
          </w:p>
        </w:tc>
        <w:tc>
          <w:tcPr>
            <w:tcW w:w="957" w:type="dxa"/>
          </w:tcPr>
          <w:p w:rsidR="009106E3" w:rsidRPr="009106E3" w:rsidRDefault="009106E3" w:rsidP="00710CE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106E3">
              <w:rPr>
                <w:rFonts w:ascii="Times New Roman" w:hAnsi="Times New Roman" w:cs="Times New Roman"/>
                <w:sz w:val="24"/>
                <w:szCs w:val="24"/>
              </w:rPr>
              <w:t>Persoană fizică/ Persoan</w:t>
            </w:r>
            <w:r w:rsidRPr="009106E3">
              <w:rPr>
                <w:rFonts w:ascii="Times New Roman" w:hAnsi="Times New Roman" w:cs="Times New Roman"/>
                <w:sz w:val="24"/>
                <w:szCs w:val="24"/>
              </w:rPr>
              <w:t>ă juridică</w:t>
            </w:r>
          </w:p>
        </w:tc>
        <w:tc>
          <w:tcPr>
            <w:tcW w:w="958" w:type="dxa"/>
          </w:tcPr>
          <w:p w:rsidR="009106E3" w:rsidRPr="009106E3" w:rsidRDefault="009106E3" w:rsidP="00710CE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106E3">
              <w:rPr>
                <w:rFonts w:ascii="Times New Roman" w:hAnsi="Times New Roman" w:cs="Times New Roman"/>
                <w:sz w:val="24"/>
                <w:szCs w:val="24"/>
              </w:rPr>
              <w:t>Informațiil</w:t>
            </w:r>
            <w:r w:rsidRPr="009106E3">
              <w:rPr>
                <w:rFonts w:ascii="Times New Roman" w:hAnsi="Times New Roman" w:cs="Times New Roman"/>
                <w:sz w:val="24"/>
                <w:szCs w:val="24"/>
              </w:rPr>
              <w:t>e solicitate</w:t>
            </w:r>
          </w:p>
        </w:tc>
        <w:tc>
          <w:tcPr>
            <w:tcW w:w="958" w:type="dxa"/>
          </w:tcPr>
          <w:p w:rsidR="009106E3" w:rsidRPr="009106E3" w:rsidRDefault="009106E3" w:rsidP="00710CE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106E3">
              <w:rPr>
                <w:rFonts w:ascii="Times New Roman" w:hAnsi="Times New Roman" w:cs="Times New Roman"/>
                <w:sz w:val="24"/>
                <w:szCs w:val="24"/>
              </w:rPr>
              <w:t>Domeniu</w:t>
            </w:r>
            <w:r w:rsidRPr="009106E3">
              <w:rPr>
                <w:rFonts w:ascii="Times New Roman" w:hAnsi="Times New Roman" w:cs="Times New Roman"/>
                <w:sz w:val="24"/>
                <w:szCs w:val="24"/>
              </w:rPr>
              <w:t>l de interes</w:t>
            </w:r>
            <w:r w:rsidRPr="009106E3">
              <w:rPr>
                <w:rFonts w:ascii="Times New Roman" w:hAnsi="Times New Roman" w:cs="Times New Roman"/>
                <w:sz w:val="24"/>
                <w:szCs w:val="24"/>
              </w:rPr>
              <w:t xml:space="preserve"> *2</w:t>
            </w:r>
            <w:r w:rsidRPr="009106E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58" w:type="dxa"/>
          </w:tcPr>
          <w:p w:rsidR="009106E3" w:rsidRPr="009106E3" w:rsidRDefault="009106E3" w:rsidP="00710CE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106E3">
              <w:rPr>
                <w:rFonts w:ascii="Times New Roman" w:hAnsi="Times New Roman" w:cs="Times New Roman"/>
                <w:sz w:val="24"/>
                <w:szCs w:val="24"/>
              </w:rPr>
              <w:t>Natura răspunsului</w:t>
            </w:r>
            <w:r w:rsidRPr="009106E3">
              <w:rPr>
                <w:rFonts w:ascii="Times New Roman" w:hAnsi="Times New Roman" w:cs="Times New Roman"/>
                <w:sz w:val="24"/>
                <w:szCs w:val="24"/>
              </w:rPr>
              <w:t xml:space="preserve"> *3</w:t>
            </w:r>
            <w:r w:rsidRPr="009106E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58" w:type="dxa"/>
          </w:tcPr>
          <w:p w:rsidR="009106E3" w:rsidRPr="009106E3" w:rsidRDefault="009106E3" w:rsidP="00710CE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106E3">
              <w:rPr>
                <w:rFonts w:ascii="Times New Roman" w:hAnsi="Times New Roman" w:cs="Times New Roman"/>
                <w:sz w:val="24"/>
                <w:szCs w:val="24"/>
              </w:rPr>
              <w:t>Modul de comunicare</w:t>
            </w:r>
            <w:r w:rsidRPr="009106E3">
              <w:rPr>
                <w:rFonts w:ascii="Times New Roman" w:hAnsi="Times New Roman" w:cs="Times New Roman"/>
                <w:sz w:val="24"/>
                <w:szCs w:val="24"/>
              </w:rPr>
              <w:t xml:space="preserve"> *4</w:t>
            </w:r>
            <w:r w:rsidRPr="009106E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58" w:type="dxa"/>
          </w:tcPr>
          <w:p w:rsidR="009106E3" w:rsidRPr="009106E3" w:rsidRDefault="009106E3" w:rsidP="00710CE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106E3">
              <w:rPr>
                <w:rFonts w:ascii="Times New Roman" w:hAnsi="Times New Roman" w:cs="Times New Roman"/>
                <w:sz w:val="24"/>
                <w:szCs w:val="24"/>
              </w:rPr>
              <w:t>Termen *5</w:t>
            </w:r>
            <w:r w:rsidRPr="009106E3">
              <w:rPr>
                <w:rFonts w:ascii="Times New Roman" w:hAnsi="Times New Roman" w:cs="Times New Roman"/>
                <w:sz w:val="24"/>
                <w:szCs w:val="24"/>
              </w:rPr>
              <w:t>) (zile)</w:t>
            </w:r>
          </w:p>
        </w:tc>
        <w:tc>
          <w:tcPr>
            <w:tcW w:w="958" w:type="dxa"/>
          </w:tcPr>
          <w:p w:rsidR="009106E3" w:rsidRPr="009106E3" w:rsidRDefault="009106E3" w:rsidP="00710CE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106E3">
              <w:rPr>
                <w:rFonts w:ascii="Times New Roman" w:hAnsi="Times New Roman" w:cs="Times New Roman"/>
                <w:sz w:val="24"/>
                <w:szCs w:val="24"/>
              </w:rPr>
              <w:t>Nr. și data răspunsulu</w:t>
            </w:r>
            <w:r w:rsidRPr="009106E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9106E3" w:rsidRPr="009106E3" w:rsidTr="009106E3">
        <w:tc>
          <w:tcPr>
            <w:tcW w:w="957" w:type="dxa"/>
          </w:tcPr>
          <w:p w:rsidR="009106E3" w:rsidRPr="009106E3" w:rsidRDefault="009106E3" w:rsidP="00710CE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9106E3" w:rsidRPr="009106E3" w:rsidRDefault="009106E3" w:rsidP="00710CE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9106E3" w:rsidRPr="009106E3" w:rsidRDefault="009106E3" w:rsidP="00710CE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9106E3" w:rsidRPr="009106E3" w:rsidRDefault="009106E3" w:rsidP="00710CE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9106E3" w:rsidRPr="009106E3" w:rsidRDefault="009106E3" w:rsidP="00710CE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9106E3" w:rsidRPr="009106E3" w:rsidRDefault="009106E3" w:rsidP="00710CE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9106E3" w:rsidRPr="009106E3" w:rsidRDefault="009106E3" w:rsidP="00710CE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9106E3" w:rsidRPr="009106E3" w:rsidRDefault="009106E3" w:rsidP="00710CE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9106E3" w:rsidRPr="009106E3" w:rsidRDefault="009106E3" w:rsidP="00710CE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9106E3" w:rsidRPr="009106E3" w:rsidRDefault="009106E3" w:rsidP="00710CE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6E3" w:rsidRPr="009106E3" w:rsidTr="009106E3">
        <w:tc>
          <w:tcPr>
            <w:tcW w:w="957" w:type="dxa"/>
          </w:tcPr>
          <w:p w:rsidR="009106E3" w:rsidRPr="009106E3" w:rsidRDefault="009106E3" w:rsidP="00710CE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9106E3" w:rsidRPr="009106E3" w:rsidRDefault="009106E3" w:rsidP="00710CE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9106E3" w:rsidRPr="009106E3" w:rsidRDefault="009106E3" w:rsidP="00710CE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9106E3" w:rsidRPr="009106E3" w:rsidRDefault="009106E3" w:rsidP="00710CE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9106E3" w:rsidRPr="009106E3" w:rsidRDefault="009106E3" w:rsidP="00710CE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9106E3" w:rsidRPr="009106E3" w:rsidRDefault="009106E3" w:rsidP="00710CE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9106E3" w:rsidRPr="009106E3" w:rsidRDefault="009106E3" w:rsidP="00710CE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9106E3" w:rsidRPr="009106E3" w:rsidRDefault="009106E3" w:rsidP="00710CE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9106E3" w:rsidRPr="009106E3" w:rsidRDefault="009106E3" w:rsidP="00710CE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9106E3" w:rsidRPr="009106E3" w:rsidRDefault="009106E3" w:rsidP="00710CE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106E3" w:rsidRPr="009106E3" w:rsidRDefault="009106E3" w:rsidP="00710CE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76CF6" w:rsidRPr="009106E3" w:rsidRDefault="00710CE6" w:rsidP="00710CE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106E3">
        <w:rPr>
          <w:rFonts w:ascii="Times New Roman" w:hAnsi="Times New Roman" w:cs="Times New Roman"/>
          <w:sz w:val="24"/>
          <w:szCs w:val="24"/>
        </w:rPr>
        <w:t xml:space="preserve">Notă </w:t>
      </w:r>
    </w:p>
    <w:p w:rsidR="00076CF6" w:rsidRPr="009106E3" w:rsidRDefault="00710CE6" w:rsidP="00710CE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106E3">
        <w:rPr>
          <w:rFonts w:ascii="Times New Roman" w:hAnsi="Times New Roman" w:cs="Times New Roman"/>
          <w:sz w:val="24"/>
          <w:szCs w:val="24"/>
        </w:rPr>
        <w:t xml:space="preserve">*1) Verbal/Electronic/Suport hârtie. </w:t>
      </w:r>
    </w:p>
    <w:p w:rsidR="00076CF6" w:rsidRPr="009106E3" w:rsidRDefault="00710CE6" w:rsidP="00710CE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106E3">
        <w:rPr>
          <w:rFonts w:ascii="Times New Roman" w:hAnsi="Times New Roman" w:cs="Times New Roman"/>
          <w:sz w:val="24"/>
          <w:szCs w:val="24"/>
        </w:rPr>
        <w:t xml:space="preserve">*2) * Utilizarea banilor publici (contracte, investiții, cheltuieli etc.) </w:t>
      </w:r>
    </w:p>
    <w:p w:rsidR="00076CF6" w:rsidRPr="009106E3" w:rsidRDefault="00710CE6" w:rsidP="00710CE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106E3">
        <w:rPr>
          <w:rFonts w:ascii="Times New Roman" w:hAnsi="Times New Roman" w:cs="Times New Roman"/>
          <w:sz w:val="24"/>
          <w:szCs w:val="24"/>
        </w:rPr>
        <w:t>* Modul de îndeplinire a atribuțiilor instituției publice</w:t>
      </w:r>
    </w:p>
    <w:p w:rsidR="00076CF6" w:rsidRPr="009106E3" w:rsidRDefault="00710CE6" w:rsidP="00710CE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106E3">
        <w:rPr>
          <w:rFonts w:ascii="Times New Roman" w:hAnsi="Times New Roman" w:cs="Times New Roman"/>
          <w:sz w:val="24"/>
          <w:szCs w:val="24"/>
        </w:rPr>
        <w:t xml:space="preserve"> * Acte normative, reglementări</w:t>
      </w:r>
    </w:p>
    <w:p w:rsidR="00076CF6" w:rsidRPr="009106E3" w:rsidRDefault="00710CE6" w:rsidP="00710CE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106E3">
        <w:rPr>
          <w:rFonts w:ascii="Times New Roman" w:hAnsi="Times New Roman" w:cs="Times New Roman"/>
          <w:sz w:val="24"/>
          <w:szCs w:val="24"/>
        </w:rPr>
        <w:t xml:space="preserve"> * Activitatea liderilor instituției </w:t>
      </w:r>
    </w:p>
    <w:p w:rsidR="009B7905" w:rsidRPr="009106E3" w:rsidRDefault="00710CE6" w:rsidP="00710CE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106E3">
        <w:rPr>
          <w:rFonts w:ascii="Times New Roman" w:hAnsi="Times New Roman" w:cs="Times New Roman"/>
          <w:sz w:val="24"/>
          <w:szCs w:val="24"/>
        </w:rPr>
        <w:t>* Informații privind modul de aplicare a Legii nr. 544/2001</w:t>
      </w:r>
    </w:p>
    <w:p w:rsidR="00076CF6" w:rsidRPr="009106E3" w:rsidRDefault="00076CF6" w:rsidP="00710CE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106E3">
        <w:rPr>
          <w:rFonts w:ascii="Times New Roman" w:hAnsi="Times New Roman" w:cs="Times New Roman"/>
          <w:sz w:val="24"/>
          <w:szCs w:val="24"/>
        </w:rPr>
        <w:t xml:space="preserve">* Altele (cu menționarea acestora) </w:t>
      </w:r>
    </w:p>
    <w:p w:rsidR="00076CF6" w:rsidRPr="009106E3" w:rsidRDefault="00076CF6" w:rsidP="00710CE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106E3">
        <w:rPr>
          <w:rFonts w:ascii="Times New Roman" w:hAnsi="Times New Roman" w:cs="Times New Roman"/>
          <w:sz w:val="24"/>
          <w:szCs w:val="24"/>
        </w:rPr>
        <w:t>*3) Soluționată favorabil/Informație exceptată/Redirecționată/Alte motive (precizare).</w:t>
      </w:r>
    </w:p>
    <w:p w:rsidR="00076CF6" w:rsidRPr="009106E3" w:rsidRDefault="00076CF6" w:rsidP="00710CE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106E3">
        <w:rPr>
          <w:rFonts w:ascii="Times New Roman" w:hAnsi="Times New Roman" w:cs="Times New Roman"/>
          <w:sz w:val="24"/>
          <w:szCs w:val="24"/>
        </w:rPr>
        <w:t xml:space="preserve"> *4) Verbal/Electronic/Suport hârtie.</w:t>
      </w:r>
    </w:p>
    <w:p w:rsidR="00076CF6" w:rsidRPr="009106E3" w:rsidRDefault="00076CF6" w:rsidP="00710CE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106E3">
        <w:rPr>
          <w:rFonts w:ascii="Times New Roman" w:hAnsi="Times New Roman" w:cs="Times New Roman"/>
          <w:sz w:val="24"/>
          <w:szCs w:val="24"/>
        </w:rPr>
        <w:t xml:space="preserve"> *5) 5 zile/10 zile/30 de zile/termen depășit.</w:t>
      </w:r>
    </w:p>
    <w:p w:rsidR="00076CF6" w:rsidRPr="009106E3" w:rsidRDefault="00076CF6" w:rsidP="00710CE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76CF6" w:rsidRPr="009106E3" w:rsidRDefault="00076CF6" w:rsidP="00710CE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106E3">
        <w:rPr>
          <w:rFonts w:ascii="Times New Roman" w:hAnsi="Times New Roman" w:cs="Times New Roman"/>
          <w:sz w:val="24"/>
          <w:szCs w:val="24"/>
        </w:rPr>
        <w:t xml:space="preserve"> 2. Model - Registru reclamații administrative și plângeri în instanță</w:t>
      </w:r>
    </w:p>
    <w:p w:rsidR="00076CF6" w:rsidRPr="009106E3" w:rsidRDefault="00076CF6" w:rsidP="00710CE6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0"/>
        <w:gridCol w:w="1197"/>
        <w:gridCol w:w="1283"/>
        <w:gridCol w:w="1197"/>
        <w:gridCol w:w="1310"/>
        <w:gridCol w:w="1197"/>
        <w:gridCol w:w="1283"/>
        <w:gridCol w:w="1197"/>
      </w:tblGrid>
      <w:tr w:rsidR="00076CF6" w:rsidRPr="009106E3" w:rsidTr="009106E3">
        <w:tc>
          <w:tcPr>
            <w:tcW w:w="4863" w:type="dxa"/>
            <w:gridSpan w:val="4"/>
          </w:tcPr>
          <w:p w:rsidR="00076CF6" w:rsidRPr="009106E3" w:rsidRDefault="009106E3" w:rsidP="00710CE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106E3">
              <w:rPr>
                <w:rFonts w:ascii="Times New Roman" w:hAnsi="Times New Roman" w:cs="Times New Roman"/>
                <w:sz w:val="24"/>
                <w:szCs w:val="24"/>
              </w:rPr>
              <w:t>Numărul de reclamații administrative la adresa instituției publice în baza Legii nr. 544/2001,cu modificările și completările ulterioare</w:t>
            </w:r>
          </w:p>
        </w:tc>
        <w:tc>
          <w:tcPr>
            <w:tcW w:w="4788" w:type="dxa"/>
            <w:gridSpan w:val="4"/>
          </w:tcPr>
          <w:p w:rsidR="00076CF6" w:rsidRPr="009106E3" w:rsidRDefault="009106E3" w:rsidP="00710CE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106E3">
              <w:rPr>
                <w:rFonts w:ascii="Times New Roman" w:hAnsi="Times New Roman" w:cs="Times New Roman"/>
                <w:sz w:val="24"/>
                <w:szCs w:val="24"/>
              </w:rPr>
              <w:t>Numărul de plângeri în instanță la adresa instituției în baza Legii nr. 544/2001, cu modificările și completările ulterioare</w:t>
            </w:r>
          </w:p>
        </w:tc>
      </w:tr>
      <w:tr w:rsidR="009106E3" w:rsidRPr="009106E3" w:rsidTr="009106E3">
        <w:tc>
          <w:tcPr>
            <w:tcW w:w="1240" w:type="dxa"/>
          </w:tcPr>
          <w:p w:rsidR="009106E3" w:rsidRPr="009106E3" w:rsidRDefault="009106E3" w:rsidP="00710CE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106E3">
              <w:rPr>
                <w:rFonts w:ascii="Times New Roman" w:hAnsi="Times New Roman" w:cs="Times New Roman"/>
                <w:sz w:val="24"/>
                <w:szCs w:val="24"/>
              </w:rPr>
              <w:t>Soluționate favorabil</w:t>
            </w:r>
          </w:p>
        </w:tc>
        <w:tc>
          <w:tcPr>
            <w:tcW w:w="1197" w:type="dxa"/>
          </w:tcPr>
          <w:p w:rsidR="009106E3" w:rsidRPr="009106E3" w:rsidRDefault="009106E3" w:rsidP="00710CE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106E3">
              <w:rPr>
                <w:rFonts w:ascii="Times New Roman" w:hAnsi="Times New Roman" w:cs="Times New Roman"/>
                <w:sz w:val="24"/>
                <w:szCs w:val="24"/>
              </w:rPr>
              <w:t>Respinse</w:t>
            </w:r>
          </w:p>
        </w:tc>
        <w:tc>
          <w:tcPr>
            <w:tcW w:w="1229" w:type="dxa"/>
          </w:tcPr>
          <w:p w:rsidR="009106E3" w:rsidRPr="009106E3" w:rsidRDefault="009106E3" w:rsidP="00710CE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106E3">
              <w:rPr>
                <w:rFonts w:ascii="Times New Roman" w:hAnsi="Times New Roman" w:cs="Times New Roman"/>
                <w:sz w:val="24"/>
                <w:szCs w:val="24"/>
              </w:rPr>
              <w:t>În curs de soluționare</w:t>
            </w:r>
          </w:p>
        </w:tc>
        <w:tc>
          <w:tcPr>
            <w:tcW w:w="1197" w:type="dxa"/>
          </w:tcPr>
          <w:p w:rsidR="009106E3" w:rsidRPr="009106E3" w:rsidRDefault="009106E3" w:rsidP="00710CE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106E3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1197" w:type="dxa"/>
          </w:tcPr>
          <w:p w:rsidR="009106E3" w:rsidRPr="009106E3" w:rsidRDefault="009106E3" w:rsidP="00DF62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106E3">
              <w:rPr>
                <w:rFonts w:ascii="Times New Roman" w:hAnsi="Times New Roman" w:cs="Times New Roman"/>
                <w:sz w:val="24"/>
                <w:szCs w:val="24"/>
              </w:rPr>
              <w:t>Soluționate favorabil</w:t>
            </w:r>
          </w:p>
        </w:tc>
        <w:tc>
          <w:tcPr>
            <w:tcW w:w="1197" w:type="dxa"/>
          </w:tcPr>
          <w:p w:rsidR="009106E3" w:rsidRPr="009106E3" w:rsidRDefault="009106E3" w:rsidP="00DF62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106E3">
              <w:rPr>
                <w:rFonts w:ascii="Times New Roman" w:hAnsi="Times New Roman" w:cs="Times New Roman"/>
                <w:sz w:val="24"/>
                <w:szCs w:val="24"/>
              </w:rPr>
              <w:t>Respinse</w:t>
            </w:r>
          </w:p>
        </w:tc>
        <w:tc>
          <w:tcPr>
            <w:tcW w:w="1197" w:type="dxa"/>
          </w:tcPr>
          <w:p w:rsidR="009106E3" w:rsidRPr="009106E3" w:rsidRDefault="009106E3" w:rsidP="00DF62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106E3">
              <w:rPr>
                <w:rFonts w:ascii="Times New Roman" w:hAnsi="Times New Roman" w:cs="Times New Roman"/>
                <w:sz w:val="24"/>
                <w:szCs w:val="24"/>
              </w:rPr>
              <w:t>În curs de soluționare</w:t>
            </w:r>
          </w:p>
        </w:tc>
        <w:tc>
          <w:tcPr>
            <w:tcW w:w="1197" w:type="dxa"/>
          </w:tcPr>
          <w:p w:rsidR="009106E3" w:rsidRPr="009106E3" w:rsidRDefault="009106E3" w:rsidP="00DF62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106E3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</w:tr>
      <w:tr w:rsidR="00076CF6" w:rsidRPr="009106E3" w:rsidTr="009106E3">
        <w:tc>
          <w:tcPr>
            <w:tcW w:w="1240" w:type="dxa"/>
          </w:tcPr>
          <w:p w:rsidR="00076CF6" w:rsidRPr="009106E3" w:rsidRDefault="00076CF6" w:rsidP="00710CE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076CF6" w:rsidRPr="009106E3" w:rsidRDefault="00076CF6" w:rsidP="00710CE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</w:tcPr>
          <w:p w:rsidR="00076CF6" w:rsidRPr="009106E3" w:rsidRDefault="00076CF6" w:rsidP="00710CE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076CF6" w:rsidRPr="009106E3" w:rsidRDefault="00076CF6" w:rsidP="00710CE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076CF6" w:rsidRPr="009106E3" w:rsidRDefault="00076CF6" w:rsidP="00710CE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076CF6" w:rsidRPr="009106E3" w:rsidRDefault="00076CF6" w:rsidP="00710CE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076CF6" w:rsidRPr="009106E3" w:rsidRDefault="00076CF6" w:rsidP="00710CE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076CF6" w:rsidRPr="009106E3" w:rsidRDefault="00076CF6" w:rsidP="00710CE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76CF6" w:rsidRPr="009106E3" w:rsidRDefault="00076CF6" w:rsidP="00710CE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076CF6" w:rsidRPr="009106E3" w:rsidSect="009106E3">
      <w:pgSz w:w="15840" w:h="12240" w:orient="landscape" w:code="1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6C4"/>
    <w:rsid w:val="000726D7"/>
    <w:rsid w:val="00076CF6"/>
    <w:rsid w:val="00176DF4"/>
    <w:rsid w:val="00241938"/>
    <w:rsid w:val="003B3C4F"/>
    <w:rsid w:val="00512E7D"/>
    <w:rsid w:val="00710CE6"/>
    <w:rsid w:val="007516C4"/>
    <w:rsid w:val="009106E3"/>
    <w:rsid w:val="00993F56"/>
    <w:rsid w:val="009B7905"/>
    <w:rsid w:val="00BF1B44"/>
    <w:rsid w:val="00C648AC"/>
    <w:rsid w:val="00CA7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93F56"/>
    <w:pPr>
      <w:spacing w:after="0" w:line="240" w:lineRule="auto"/>
    </w:pPr>
    <w:rPr>
      <w:lang w:val="ro-RO"/>
    </w:rPr>
  </w:style>
  <w:style w:type="table" w:styleId="TableGrid">
    <w:name w:val="Table Grid"/>
    <w:basedOn w:val="TableNormal"/>
    <w:uiPriority w:val="59"/>
    <w:rsid w:val="00076C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93F56"/>
    <w:pPr>
      <w:spacing w:after="0" w:line="240" w:lineRule="auto"/>
    </w:pPr>
    <w:rPr>
      <w:lang w:val="ro-RO"/>
    </w:rPr>
  </w:style>
  <w:style w:type="table" w:styleId="TableGrid">
    <w:name w:val="Table Grid"/>
    <w:basedOn w:val="TableNormal"/>
    <w:uiPriority w:val="59"/>
    <w:rsid w:val="00076C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lilie</dc:creator>
  <cp:lastModifiedBy>lilie</cp:lastModifiedBy>
  <cp:revision>6</cp:revision>
  <dcterms:created xsi:type="dcterms:W3CDTF">2025-03-06T10:10:00Z</dcterms:created>
  <dcterms:modified xsi:type="dcterms:W3CDTF">2025-03-06T10:46:00Z</dcterms:modified>
</cp:coreProperties>
</file>